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643D" w14:textId="77777777" w:rsidR="00C532C6" w:rsidRDefault="00C532C6"/>
    <w:p w14:paraId="14D0E207" w14:textId="77777777" w:rsidR="00C532C6" w:rsidRDefault="00C532C6"/>
    <w:p w14:paraId="28DA674C" w14:textId="77777777" w:rsidR="00C532C6" w:rsidRDefault="00C532C6"/>
    <w:p w14:paraId="3407B1E7" w14:textId="77777777" w:rsidR="00C532C6" w:rsidRDefault="00C532C6"/>
    <w:p w14:paraId="1B9B713D" w14:textId="77777777" w:rsidR="00C532C6" w:rsidRDefault="00C532C6"/>
    <w:p w14:paraId="1566843A" w14:textId="3F0B1685" w:rsidR="00C532C6" w:rsidRPr="00C532C6" w:rsidRDefault="00C532C6" w:rsidP="00C532C6">
      <w:pPr>
        <w:rPr>
          <w:b/>
          <w:sz w:val="28"/>
        </w:rPr>
      </w:pPr>
      <w:r w:rsidRPr="00C532C6">
        <w:rPr>
          <w:noProof/>
          <w:color w:val="27BD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C8A28" wp14:editId="35B16886">
                <wp:simplePos x="0" y="0"/>
                <wp:positionH relativeFrom="margin">
                  <wp:posOffset>945515</wp:posOffset>
                </wp:positionH>
                <wp:positionV relativeFrom="page">
                  <wp:posOffset>268605</wp:posOffset>
                </wp:positionV>
                <wp:extent cx="5334000" cy="6819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9D1C" w14:textId="77777777" w:rsidR="00C532C6" w:rsidRPr="00816345" w:rsidRDefault="00C532C6" w:rsidP="00C532C6">
                            <w:pPr>
                              <w:jc w:val="center"/>
                              <w:rPr>
                                <w:rFonts w:ascii="Thirsty Script Medium" w:hAnsi="Thirsty Script Medium" w:cstheme="minorHAnsi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</w:pPr>
                            <w:r w:rsidRPr="003D2464">
                              <w:rPr>
                                <w:rFonts w:ascii="Thirsty Script Medium" w:hAnsi="Thirsty Script Medium" w:cstheme="minorHAnsi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  <w:t>Ohio School Breakfast Challenge</w:t>
                            </w:r>
                            <w:r>
                              <w:rPr>
                                <w:rFonts w:ascii="Thirsty Script Medium" w:hAnsi="Thirsty Script Medium" w:cstheme="minorHAnsi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8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5pt;margin-top:21.15pt;width:420pt;height:5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acCwIAAPQDAAAOAAAAZHJzL2Uyb0RvYy54bWysU9tuGyEQfa/Uf0C813uJndgr4yhNmqpS&#10;epGSfgBmWS8qMBSwd9Ov78A6jtW+VX1BAzNzZs6ZYX09Gk0O0gcFltFqVlIirYBW2R2j35/u3y0p&#10;CZHblmuwktFnGej15u2b9eAaWUMPupWeIIgNzeAY7WN0TVEE0UvDwwyctOjswBse8ep3Rev5gOhG&#10;F3VZXhYD+NZ5EDIEfL2bnHST8btOivi164KMRDOKvcV8+nxu01ls1rzZee56JY5t8H/ownBlsegJ&#10;6o5HTvZe/QVllPAQoIszAaaArlNCZg7Ipir/YPPYcyczFxQnuJNM4f/Bii+Hb56oltG6uqLEcoND&#10;epJjJO9hJHXSZ3ChwbBHh4FxxGecc+Ya3AOIH4FYuO253ckb72HoJW+xvyplFmepE05IINvhM7RY&#10;hu8jZKCx8yaJh3IQRMc5PZ9mk1oR+Li4uJiXJboE+i6X1WqVh1fw5iXb+RA/SjAkGYx6nH1G54eH&#10;EFM3vHkJScUs3Cut8/y1JQOjq0W9yAlnHqMirqdWhtElVsf6OSGR/GDbbEeu9GRjAW2PrBPRiXIc&#10;tyMGJim20D4jfw/TGuK3QaMH/4uSAVeQ0fBzz72kRH+yqOGqms/TzubLfHFV48Wfe7bnHm4FQjEa&#10;KZnM25j3fOJ6g1p3Ksvw2smxV1ytrM7xG6TdPb/nqNfPuvkNAAD//wMAUEsDBBQABgAIAAAAIQDT&#10;SLWR3AAAAAoBAAAPAAAAZHJzL2Rvd25yZXYueG1sTI/NTsMwEITvSLyDtZW4UbslQBLiVAjElYry&#10;I3Fz420SEa+j2G3C23dzguPsfJqdKTaT68QJh9B60rBaKhBIlbct1Ro+3l+uUxAhGrKm84QafjHA&#10;pry8KExu/UhveNrFWnAIhdxoaGLscylD1aAzYel7JPYOfnAmshxqaQczcrjr5FqpO+lMS/yhMT0+&#10;NVj97I5Ow+fr4fsrUdv62d32o5+UJJdJra8W0+MDiIhT/INhrs/VoeROe38kG0THOkkzRjUk6xsQ&#10;DGTpfNjPTnYPsizk/wnlGQAA//8DAFBLAQItABQABgAIAAAAIQC2gziS/gAAAOEBAAATAAAAAAAA&#10;AAAAAAAAAAAAAABbQ29udGVudF9UeXBlc10ueG1sUEsBAi0AFAAGAAgAAAAhADj9If/WAAAAlAEA&#10;AAsAAAAAAAAAAAAAAAAALwEAAF9yZWxzLy5yZWxzUEsBAi0AFAAGAAgAAAAhAI6cxpwLAgAA9AMA&#10;AA4AAAAAAAAAAAAAAAAALgIAAGRycy9lMm9Eb2MueG1sUEsBAi0AFAAGAAgAAAAhANNItZHcAAAA&#10;CgEAAA8AAAAAAAAAAAAAAAAAZQQAAGRycy9kb3ducmV2LnhtbFBLBQYAAAAABAAEAPMAAABuBQAA&#10;AAA=&#10;" filled="f" stroked="f">
                <v:textbox>
                  <w:txbxContent>
                    <w:p w14:paraId="241D9D1C" w14:textId="77777777" w:rsidR="00C532C6" w:rsidRPr="00816345" w:rsidRDefault="00C532C6" w:rsidP="00C532C6">
                      <w:pPr>
                        <w:jc w:val="center"/>
                        <w:rPr>
                          <w:rFonts w:ascii="Thirsty Script Medium" w:hAnsi="Thirsty Script Medium" w:cstheme="minorHAnsi"/>
                          <w:b/>
                          <w:color w:val="FFFFFF" w:themeColor="background1"/>
                          <w:sz w:val="52"/>
                          <w:szCs w:val="32"/>
                        </w:rPr>
                      </w:pPr>
                      <w:r w:rsidRPr="003D2464">
                        <w:rPr>
                          <w:rFonts w:ascii="Thirsty Script Medium" w:hAnsi="Thirsty Script Medium" w:cstheme="minorHAnsi"/>
                          <w:b/>
                          <w:color w:val="FFFFFF" w:themeColor="background1"/>
                          <w:sz w:val="52"/>
                          <w:szCs w:val="32"/>
                        </w:rPr>
                        <w:t>Ohio School Breakfast Challenge</w:t>
                      </w:r>
                      <w:r>
                        <w:rPr>
                          <w:rFonts w:ascii="Thirsty Script Medium" w:hAnsi="Thirsty Script Medium" w:cstheme="minorHAnsi"/>
                          <w:b/>
                          <w:color w:val="FFFFFF" w:themeColor="background1"/>
                          <w:sz w:val="5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32C6">
        <w:rPr>
          <w:noProof/>
          <w:color w:val="27BD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B3820" wp14:editId="7203AAC1">
                <wp:simplePos x="0" y="0"/>
                <wp:positionH relativeFrom="margin">
                  <wp:posOffset>877570</wp:posOffset>
                </wp:positionH>
                <wp:positionV relativeFrom="page">
                  <wp:posOffset>842010</wp:posOffset>
                </wp:positionV>
                <wp:extent cx="5334000" cy="887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03B5" w14:textId="77777777" w:rsidR="00C532C6" w:rsidRPr="006A5017" w:rsidRDefault="00C532C6" w:rsidP="00C532C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A5017"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Social Media Messages</w:t>
                            </w:r>
                            <w:r w:rsidRPr="006A5017"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br/>
                              <w:t>for Stakeholder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3820" id="_x0000_s1027" type="#_x0000_t202" style="position:absolute;margin-left:69.1pt;margin-top:66.3pt;width:420pt;height:6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ECwIAAPkDAAAOAAAAZHJzL2Uyb0RvYy54bWysU9tu2zAMfR+wfxD0vjjXJTXiFF27DgO6&#10;C9DuAxhZjoVJoiYpsbOvLyWnabC9DXsRKJE85Dmk1te90ewgfVBoKz4ZjTmTVmCt7K7iP57u3604&#10;CxFsDRqtrPhRBn69eftm3blSTrFFXUvPCMSGsnMVb2N0ZVEE0UoDYYROWnI26A1EuvpdUXvoCN3o&#10;Yjoevy869LXzKGQI9Ho3OPkm4zeNFPFb0wQZma449Rbz6fO5TWexWUO58+BaJU5twD90YUBZKnqG&#10;uoMIbO/VX1BGCY8BmzgSaApsGiVk5kBsJuM/2Dy24GTmQuIEd5Yp/D9Y8fXw3TNVV3zGmQVDI3qS&#10;fWQfsGfTpE7nQklBj47CYk/PNOXMNLgHFD8Ds3jbgt3JG++xayXU1N0kZRYXqQNOSCDb7gvWVAb2&#10;ETNQ33iTpCMxGKHTlI7nyaRWBD0uZrP5eEwuQb7Varmc5dEVUL5kOx/iJ4mGJaPiniaf0eHwEGLq&#10;BsqXkFTM4r3SOk9fW9ZV/GoxXeSEC49RkZZTK0M1qTrVzwmJ5EdbZzuC0oNNBbQ9sU5EB8qx3/ZZ&#10;3ixJUmSL9ZFk8DjsIv0dMlr0vznraA8rHn7twUvO9GdLUl5N5vO0uPkyXyyndPGXnu2lB6wgqIpH&#10;zgbzNuZlHyjfkOSNymq8dnJqmfYri3T6C2mBL+856vXHbp4BAAD//wMAUEsDBBQABgAIAAAAIQAP&#10;ZEM73gAAAAsBAAAPAAAAZHJzL2Rvd25yZXYueG1sTI/NTsMwEITvSLyDtUjcqI0p/QlxKgTiCqLQ&#10;StzceJtExOsodpvw9mxOcNvZHc1+k29G34oz9rEJZOB2pkAglcE1VBn4/Hi5WYGIyZKzbSA08IMR&#10;NsXlRW4zFwZ6x/M2VYJDKGbWQJ1Sl0kZyxq9jbPQIfHtGHpvE8u+kq63A4f7VmqlFtLbhvhDbTt8&#10;qrH83p68gd3r8Ws/V2/Vs7/vhjAqSX4tjbm+Gh8fQCQc058ZJnxGh4KZDuFELoqW9d1Ks3Ua9AIE&#10;O9bLaXMwoJd6DrLI5f8OxS8AAAD//wMAUEsBAi0AFAAGAAgAAAAhALaDOJL+AAAA4QEAABMAAAAA&#10;AAAAAAAAAAAAAAAAAFtDb250ZW50X1R5cGVzXS54bWxQSwECLQAUAAYACAAAACEAOP0h/9YAAACU&#10;AQAACwAAAAAAAAAAAAAAAAAvAQAAX3JlbHMvLnJlbHNQSwECLQAUAAYACAAAACEAr2ZAxAsCAAD5&#10;AwAADgAAAAAAAAAAAAAAAAAuAgAAZHJzL2Uyb0RvYy54bWxQSwECLQAUAAYACAAAACEAD2RDO94A&#10;AAALAQAADwAAAAAAAAAAAAAAAABlBAAAZHJzL2Rvd25yZXYueG1sUEsFBgAAAAAEAAQA8wAAAHAF&#10;AAAAAA==&#10;" filled="f" stroked="f">
                <v:textbox>
                  <w:txbxContent>
                    <w:p w14:paraId="4DCF03B5" w14:textId="77777777" w:rsidR="00C532C6" w:rsidRPr="006A5017" w:rsidRDefault="00C532C6" w:rsidP="00C532C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A5017"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t>Social Media Messages</w:t>
                      </w:r>
                      <w:r w:rsidRPr="006A5017"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br/>
                        <w:t>for Stakeholder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32C6">
        <w:rPr>
          <w:noProof/>
          <w:color w:val="27BDBE"/>
        </w:rPr>
        <w:drawing>
          <wp:anchor distT="0" distB="0" distL="114300" distR="114300" simplePos="0" relativeHeight="251659264" behindDoc="0" locked="0" layoutInCell="1" allowOverlap="1" wp14:anchorId="5CB7B166" wp14:editId="11BA924C">
            <wp:simplePos x="0" y="0"/>
            <wp:positionH relativeFrom="column">
              <wp:posOffset>-619125</wp:posOffset>
            </wp:positionH>
            <wp:positionV relativeFrom="page">
              <wp:posOffset>119380</wp:posOffset>
            </wp:positionV>
            <wp:extent cx="963295" cy="1696085"/>
            <wp:effectExtent l="0" t="0" r="825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C6">
        <w:rPr>
          <w:noProof/>
          <w:color w:val="27BDBE"/>
        </w:rPr>
        <w:drawing>
          <wp:anchor distT="0" distB="0" distL="114300" distR="114300" simplePos="0" relativeHeight="251660288" behindDoc="1" locked="1" layoutInCell="1" allowOverlap="1" wp14:anchorId="19DBFB8E" wp14:editId="7745BEBB">
            <wp:simplePos x="0" y="0"/>
            <wp:positionH relativeFrom="page">
              <wp:posOffset>-9525</wp:posOffset>
            </wp:positionH>
            <wp:positionV relativeFrom="page">
              <wp:posOffset>-557530</wp:posOffset>
            </wp:positionV>
            <wp:extent cx="7781544" cy="25420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C6">
        <w:rPr>
          <w:b/>
          <w:color w:val="27BDBE"/>
          <w:sz w:val="28"/>
        </w:rPr>
        <w:t xml:space="preserve">Help Spread the Word </w:t>
      </w:r>
    </w:p>
    <w:p w14:paraId="77D093EF" w14:textId="77777777" w:rsidR="00C532C6" w:rsidRPr="00A27337" w:rsidRDefault="00C532C6" w:rsidP="00C532C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Share messages through e</w:t>
      </w:r>
      <w:r w:rsidRPr="00A27337">
        <w:rPr>
          <w:rFonts w:eastAsia="Times New Roman" w:cs="Times New Roman"/>
        </w:rPr>
        <w:t xml:space="preserve">-newsletters, </w:t>
      </w:r>
      <w:r>
        <w:rPr>
          <w:rFonts w:eastAsia="Times New Roman" w:cs="Times New Roman"/>
        </w:rPr>
        <w:t>s</w:t>
      </w:r>
      <w:r w:rsidRPr="00A27337">
        <w:rPr>
          <w:rFonts w:eastAsia="Times New Roman" w:cs="Times New Roman"/>
        </w:rPr>
        <w:t xml:space="preserve">ocial </w:t>
      </w:r>
      <w:r>
        <w:rPr>
          <w:rFonts w:eastAsia="Times New Roman" w:cs="Times New Roman"/>
        </w:rPr>
        <w:t>m</w:t>
      </w:r>
      <w:r w:rsidRPr="00A27337">
        <w:rPr>
          <w:rFonts w:eastAsia="Times New Roman" w:cs="Times New Roman"/>
        </w:rPr>
        <w:t>edia</w:t>
      </w:r>
      <w:r>
        <w:rPr>
          <w:rFonts w:eastAsia="Times New Roman" w:cs="Times New Roman"/>
        </w:rPr>
        <w:t xml:space="preserve"> and website content</w:t>
      </w:r>
    </w:p>
    <w:p w14:paraId="17C8230D" w14:textId="77777777" w:rsidR="00C532C6" w:rsidRPr="00A27337" w:rsidRDefault="00C532C6" w:rsidP="00C532C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A27337">
        <w:rPr>
          <w:rFonts w:eastAsia="Times New Roman" w:cs="Times New Roman"/>
        </w:rPr>
        <w:t>Join the conversation on Twitter using the hashtag </w:t>
      </w:r>
      <w:r w:rsidRPr="00A27337">
        <w:rPr>
          <w:rFonts w:eastAsia="Times New Roman" w:cs="Times New Roman"/>
          <w:b/>
          <w:bCs/>
        </w:rPr>
        <w:t>#O</w:t>
      </w:r>
      <w:r>
        <w:rPr>
          <w:rFonts w:eastAsia="Times New Roman" w:cs="Times New Roman"/>
          <w:b/>
          <w:bCs/>
        </w:rPr>
        <w:t>H</w:t>
      </w:r>
      <w:r w:rsidRPr="00A27337">
        <w:rPr>
          <w:rFonts w:eastAsia="Times New Roman" w:cs="Times New Roman"/>
          <w:b/>
          <w:bCs/>
        </w:rPr>
        <w:t>SBC</w:t>
      </w:r>
    </w:p>
    <w:p w14:paraId="73F55A80" w14:textId="6CC9F967" w:rsidR="00C532C6" w:rsidRPr="00C532C6" w:rsidRDefault="00C532C6" w:rsidP="00C532C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  <w:bCs/>
        </w:rPr>
        <w:t>Join the conversation on Facebook by l</w:t>
      </w:r>
      <w:r w:rsidRPr="00A27337">
        <w:rPr>
          <w:rFonts w:eastAsia="Times New Roman" w:cs="Times New Roman"/>
          <w:bCs/>
        </w:rPr>
        <w:t>ik</w:t>
      </w:r>
      <w:r>
        <w:rPr>
          <w:rFonts w:eastAsia="Times New Roman" w:cs="Times New Roman"/>
          <w:bCs/>
        </w:rPr>
        <w:t>ing</w:t>
      </w:r>
      <w:r w:rsidRPr="00A27337">
        <w:rPr>
          <w:rFonts w:eastAsia="Times New Roman" w:cs="Times New Roman"/>
          <w:bCs/>
        </w:rPr>
        <w:t xml:space="preserve"> and </w:t>
      </w:r>
      <w:r>
        <w:rPr>
          <w:rFonts w:eastAsia="Times New Roman" w:cs="Times New Roman"/>
          <w:bCs/>
        </w:rPr>
        <w:t>s</w:t>
      </w:r>
      <w:r w:rsidRPr="00A27337">
        <w:rPr>
          <w:rFonts w:eastAsia="Times New Roman" w:cs="Times New Roman"/>
          <w:bCs/>
        </w:rPr>
        <w:t>har</w:t>
      </w:r>
      <w:r>
        <w:rPr>
          <w:rFonts w:eastAsia="Times New Roman" w:cs="Times New Roman"/>
          <w:bCs/>
        </w:rPr>
        <w:t>ing</w:t>
      </w:r>
      <w:r w:rsidRPr="00A27337">
        <w:rPr>
          <w:rFonts w:eastAsia="Times New Roman" w:cs="Times New Roman"/>
          <w:bCs/>
        </w:rPr>
        <w:t xml:space="preserve"> posts </w:t>
      </w:r>
      <w:r>
        <w:rPr>
          <w:rFonts w:eastAsia="Times New Roman" w:cs="Times New Roman"/>
          <w:bCs/>
        </w:rPr>
        <w:t>about</w:t>
      </w:r>
      <w:r w:rsidRPr="00A27337">
        <w:rPr>
          <w:rFonts w:eastAsia="Times New Roman" w:cs="Times New Roman"/>
          <w:bCs/>
        </w:rPr>
        <w:t xml:space="preserve"> the Ohio School Breakfast Challenge, and </w:t>
      </w:r>
      <w:r>
        <w:rPr>
          <w:rFonts w:eastAsia="Times New Roman" w:cs="Times New Roman"/>
          <w:bCs/>
        </w:rPr>
        <w:t>p</w:t>
      </w:r>
      <w:r w:rsidRPr="00A27337">
        <w:rPr>
          <w:rFonts w:eastAsia="Times New Roman" w:cs="Times New Roman"/>
          <w:bCs/>
        </w:rPr>
        <w:t>ost on your organization’s Facebook page</w:t>
      </w:r>
    </w:p>
    <w:p w14:paraId="335A9D7B" w14:textId="77777777" w:rsidR="00C532C6" w:rsidRDefault="00C532C6" w:rsidP="00C532C6">
      <w:pPr>
        <w:spacing w:after="0" w:line="240" w:lineRule="auto"/>
        <w:contextualSpacing/>
        <w:rPr>
          <w:b/>
          <w:color w:val="27BDBE"/>
          <w:sz w:val="28"/>
        </w:rPr>
      </w:pPr>
    </w:p>
    <w:p w14:paraId="1B71DC15" w14:textId="2BAF8F51" w:rsidR="00C532C6" w:rsidRPr="00A27337" w:rsidRDefault="00C532C6" w:rsidP="00C532C6">
      <w:pPr>
        <w:spacing w:after="0" w:line="240" w:lineRule="auto"/>
        <w:contextualSpacing/>
        <w:rPr>
          <w:rFonts w:eastAsia="Times New Roman" w:cs="Times New Roman"/>
        </w:rPr>
      </w:pPr>
      <w:r>
        <w:rPr>
          <w:b/>
          <w:color w:val="27BDBE"/>
          <w:sz w:val="28"/>
        </w:rPr>
        <w:t>Twitter and Facebook Teasers</w:t>
      </w:r>
    </w:p>
    <w:p w14:paraId="50E07C36" w14:textId="77777777" w:rsidR="00C532C6" w:rsidRDefault="00C532C6" w:rsidP="00C532C6">
      <w:pPr>
        <w:ind w:left="360"/>
      </w:pPr>
      <w:r>
        <w:t xml:space="preserve">Join in the School Breakfast Movement! Find helpful tools and #OHSBC resources at </w:t>
      </w:r>
      <w:hyperlink r:id="rId9" w:history="1">
        <w:r w:rsidRPr="00AE49EF">
          <w:rPr>
            <w:rStyle w:val="Hyperlink"/>
          </w:rPr>
          <w:t>www.OhioSchoolBreakfastChallenge.com</w:t>
        </w:r>
      </w:hyperlink>
      <w:r>
        <w:t xml:space="preserve"> </w:t>
      </w:r>
    </w:p>
    <w:p w14:paraId="5B9A3F06" w14:textId="35DBF5AC" w:rsidR="00C532C6" w:rsidRDefault="00C532C6" w:rsidP="00C532C6">
      <w:pPr>
        <w:ind w:left="360"/>
      </w:pPr>
      <w:r w:rsidRPr="00C532C6">
        <w:t xml:space="preserve">Celebrate the </w:t>
      </w:r>
      <w:r>
        <w:t>#OHSBC</w:t>
      </w:r>
      <w:r w:rsidRPr="00C3149C">
        <w:t xml:space="preserve"> </w:t>
      </w:r>
      <w:r>
        <w:t>Breakfast All-Star</w:t>
      </w:r>
      <w:r w:rsidRPr="00C3149C">
        <w:t xml:space="preserve"> Schools for their outstanding efforts to increase school breakfast participation</w:t>
      </w:r>
      <w:r>
        <w:t xml:space="preserve">. See the winners &gt;&gt; </w:t>
      </w:r>
      <w:hyperlink r:id="rId10" w:history="1">
        <w:r w:rsidRPr="00AE49EF">
          <w:rPr>
            <w:rStyle w:val="Hyperlink"/>
          </w:rPr>
          <w:t>https://www.ohioschoolbreakfastchallenge.com/wp-content/uploads/2018/05/Breakfast-All-STAR-2018-FINAL-Group.pdf</w:t>
        </w:r>
      </w:hyperlink>
    </w:p>
    <w:p w14:paraId="47709F0C" w14:textId="5351CD58" w:rsidR="00C532C6" w:rsidRDefault="00C532C6" w:rsidP="00C532C6">
      <w:pPr>
        <w:ind w:left="360"/>
      </w:pPr>
      <w:r>
        <w:t xml:space="preserve">329 schools met the criteria for the Ohio School Breakfast Challenge and will receive an All-Star Breakfast Banner at the Ohio School Board Association, Capital Conference! See the list of winners &gt;&gt; </w:t>
      </w:r>
      <w:hyperlink r:id="rId11" w:history="1">
        <w:r w:rsidRPr="00AE49EF">
          <w:rPr>
            <w:rStyle w:val="Hyperlink"/>
          </w:rPr>
          <w:t>https://www.ohioschoolbreakfastchallenge.com/wp-content/uploads/2018/05/Breakfast-All-STAR-2018-FINAL-Group.pdf</w:t>
        </w:r>
      </w:hyperlink>
      <w:r>
        <w:t xml:space="preserve"> </w:t>
      </w:r>
    </w:p>
    <w:p w14:paraId="46926F58" w14:textId="6A3269D0" w:rsidR="00C532C6" w:rsidRDefault="00C532C6" w:rsidP="00C532C6">
      <w:pPr>
        <w:ind w:left="360"/>
      </w:pPr>
      <w:r>
        <w:t xml:space="preserve">On average, students who eat school breakfast attend 1.5 more days of school per year and score 17.5% higher on standardized math tests. #OHSBC </w:t>
      </w:r>
      <w:hyperlink r:id="rId12" w:history="1">
        <w:r w:rsidRPr="00AE49EF">
          <w:rPr>
            <w:rStyle w:val="Hyperlink"/>
          </w:rPr>
          <w:t>http://www.ohioschoolbreakfastchallenge.com/about/</w:t>
        </w:r>
      </w:hyperlink>
      <w:r>
        <w:t xml:space="preserve"> </w:t>
      </w:r>
    </w:p>
    <w:p w14:paraId="7AC65097" w14:textId="2B12496C" w:rsidR="00C532C6" w:rsidRDefault="00C532C6" w:rsidP="00C532C6">
      <w:pPr>
        <w:ind w:left="360"/>
      </w:pPr>
      <w:r>
        <w:t xml:space="preserve">Studies show that grades and attendance rise when breakfast is served during the school day. #OHSBC </w:t>
      </w:r>
      <w:hyperlink r:id="rId13" w:history="1">
        <w:r w:rsidRPr="00AE49EF">
          <w:rPr>
            <w:rStyle w:val="Hyperlink"/>
          </w:rPr>
          <w:t>http://www.ohioschoolbreakfastchallenge.com/about/</w:t>
        </w:r>
      </w:hyperlink>
      <w:r>
        <w:t xml:space="preserve"> </w:t>
      </w:r>
    </w:p>
    <w:p w14:paraId="250EB7F4" w14:textId="6F7E5DF1" w:rsidR="00C532C6" w:rsidRDefault="00C532C6" w:rsidP="00C532C6">
      <w:pPr>
        <w:ind w:left="360"/>
      </w:pPr>
      <w:r>
        <w:t xml:space="preserve">It’s a fact: Students that eat school breakfast are more attentive in the classroom, have better behavior, math grades and standardized test scores. #OHSBC </w:t>
      </w:r>
      <w:hyperlink r:id="rId14" w:history="1">
        <w:r w:rsidRPr="00AE49EF">
          <w:rPr>
            <w:rStyle w:val="Hyperlink"/>
          </w:rPr>
          <w:t>http://www.ohioschoolbreakfastchallenge.com/about/</w:t>
        </w:r>
      </w:hyperlink>
      <w:r>
        <w:t xml:space="preserve"> </w:t>
      </w:r>
    </w:p>
    <w:p w14:paraId="4D979276" w14:textId="7EE2CBC4" w:rsidR="00C532C6" w:rsidRDefault="00C532C6" w:rsidP="00C532C6">
      <w:pPr>
        <w:ind w:left="360"/>
      </w:pPr>
      <w:r>
        <w:t xml:space="preserve">DYK: Students who eat school breakfast have better nutrition. #OHSBC </w:t>
      </w:r>
      <w:hyperlink r:id="rId15" w:history="1">
        <w:r w:rsidRPr="00AE49EF">
          <w:rPr>
            <w:rStyle w:val="Hyperlink"/>
          </w:rPr>
          <w:t>http://www.ohioschoolbreakfastchallenge.com/about/</w:t>
        </w:r>
      </w:hyperlink>
      <w:r>
        <w:t xml:space="preserve"> </w:t>
      </w:r>
    </w:p>
    <w:p w14:paraId="41099B18" w14:textId="6839CC84" w:rsidR="00C532C6" w:rsidRDefault="00C532C6" w:rsidP="00C532C6">
      <w:pPr>
        <w:ind w:left="360"/>
      </w:pPr>
      <w:r>
        <w:t>School breakfast helps students do their best! Take the Ohio School Breakfast Challenge. #OHSBC</w:t>
      </w:r>
    </w:p>
    <w:p w14:paraId="288FC6A8" w14:textId="75975AFF" w:rsidR="00C532C6" w:rsidRDefault="00C532C6" w:rsidP="00C532C6">
      <w:pPr>
        <w:ind w:left="360"/>
      </w:pPr>
      <w:r>
        <w:t xml:space="preserve">Breakfast is considered the most important meal of the day because it refuels the body and brain with energy to start the day. Learn about the Ohio School Breakfast Challenge! </w:t>
      </w:r>
      <w:hyperlink r:id="rId16" w:history="1">
        <w:r w:rsidRPr="00AE49EF">
          <w:rPr>
            <w:rStyle w:val="Hyperlink"/>
          </w:rPr>
          <w:t>http://www.ohioschoolbreakfastchallenge.com/about/</w:t>
        </w:r>
      </w:hyperlink>
    </w:p>
    <w:p w14:paraId="08132AEF" w14:textId="77777777" w:rsidR="00C532C6" w:rsidRDefault="00C532C6" w:rsidP="00C532C6">
      <w:pPr>
        <w:ind w:left="360"/>
      </w:pPr>
    </w:p>
    <w:p w14:paraId="4FFF39B7" w14:textId="15EC24DA" w:rsidR="00C532C6" w:rsidRDefault="00C532C6" w:rsidP="00C532C6">
      <w:pPr>
        <w:ind w:left="360"/>
      </w:pPr>
      <w:r>
        <w:lastRenderedPageBreak/>
        <w:t>Eating school breakfast together in the classroom creates a feeling of community. All students get a healthy start to do their best</w:t>
      </w:r>
      <w:r w:rsidR="001321A3">
        <w:t xml:space="preserve"> with the #OHSBC</w:t>
      </w:r>
      <w:r>
        <w:t xml:space="preserve">!  </w:t>
      </w:r>
      <w:hyperlink r:id="rId17" w:history="1">
        <w:r w:rsidR="001321A3" w:rsidRPr="00AE49EF">
          <w:rPr>
            <w:rStyle w:val="Hyperlink"/>
          </w:rPr>
          <w:t>http://www.ohioschoolbreakfastchallenge.com/about/</w:t>
        </w:r>
      </w:hyperlink>
      <w:r w:rsidR="001321A3">
        <w:t xml:space="preserve"> </w:t>
      </w:r>
    </w:p>
    <w:p w14:paraId="0D56092F" w14:textId="77777777" w:rsidR="00C532C6" w:rsidRDefault="00C532C6" w:rsidP="00C532C6">
      <w:pPr>
        <w:ind w:left="360"/>
      </w:pPr>
      <w:r>
        <w:t xml:space="preserve">The Ohio School Breakfast Challenge encourages all schools to give students a healthy start to do their best. http://www.ohioschoolbreakfastchallenge.com/about/ </w:t>
      </w:r>
    </w:p>
    <w:p w14:paraId="38AB1289" w14:textId="73DD6171" w:rsidR="00C532C6" w:rsidRDefault="00C532C6" w:rsidP="00C532C6">
      <w:pPr>
        <w:ind w:left="360"/>
      </w:pPr>
      <w:r>
        <w:t xml:space="preserve">Only 35.3 percent of teens report eating breakfast every day. </w:t>
      </w:r>
      <w:r w:rsidR="001321A3">
        <w:t>The</w:t>
      </w:r>
      <w:r>
        <w:t xml:space="preserve"> Ohio School Breakfast Challenge</w:t>
      </w:r>
      <w:r w:rsidR="001321A3">
        <w:t xml:space="preserve"> I working to change that. Learn how &gt;&gt;</w:t>
      </w:r>
      <w:r>
        <w:t xml:space="preserve"> </w:t>
      </w:r>
      <w:hyperlink r:id="rId18" w:history="1">
        <w:r w:rsidR="001321A3" w:rsidRPr="00AE49EF">
          <w:rPr>
            <w:rStyle w:val="Hyperlink"/>
          </w:rPr>
          <w:t>http://www.ohioschoolbreakfastchallenge.com/about/</w:t>
        </w:r>
      </w:hyperlink>
      <w:r w:rsidR="001321A3">
        <w:t xml:space="preserve"> </w:t>
      </w:r>
    </w:p>
    <w:p w14:paraId="23EF29B7" w14:textId="70EB5FEB" w:rsidR="00C532C6" w:rsidRDefault="00C532C6" w:rsidP="00C532C6">
      <w:pPr>
        <w:ind w:left="360"/>
      </w:pPr>
      <w:r>
        <w:t xml:space="preserve">The Ohio School Breakfast Challenge Is Back! Join the </w:t>
      </w:r>
      <w:r w:rsidR="001321A3">
        <w:t>m</w:t>
      </w:r>
      <w:r>
        <w:t xml:space="preserve">ovement - </w:t>
      </w:r>
      <w:r w:rsidR="001321A3">
        <w:t>p</w:t>
      </w:r>
      <w:r>
        <w:t xml:space="preserve">articipate in the Spring 2019 Challenge! </w:t>
      </w:r>
      <w:hyperlink r:id="rId19" w:history="1">
        <w:r w:rsidR="001321A3" w:rsidRPr="00AE49EF">
          <w:rPr>
            <w:rStyle w:val="Hyperlink"/>
          </w:rPr>
          <w:t>http://www.ohioschoolbreakfastchallenge.com/about/</w:t>
        </w:r>
      </w:hyperlink>
      <w:r w:rsidR="001321A3">
        <w:t xml:space="preserve"> </w:t>
      </w:r>
    </w:p>
    <w:p w14:paraId="29201DE9" w14:textId="3701F18E" w:rsidR="00C532C6" w:rsidRDefault="00C532C6" w:rsidP="00C532C6">
      <w:pPr>
        <w:ind w:left="360"/>
      </w:pPr>
      <w:r>
        <w:t>Participate in the Ohio School Breakfast Challenge to be recognized for your</w:t>
      </w:r>
      <w:r w:rsidR="001321A3">
        <w:t xml:space="preserve"> #breakfast</w:t>
      </w:r>
      <w:r>
        <w:t xml:space="preserve"> efforts!  </w:t>
      </w:r>
      <w:hyperlink r:id="rId20" w:history="1">
        <w:r w:rsidR="001321A3" w:rsidRPr="00AE49EF">
          <w:rPr>
            <w:rStyle w:val="Hyperlink"/>
          </w:rPr>
          <w:t>http://www.ohioschoolbreakfastchallenge.com/about/</w:t>
        </w:r>
      </w:hyperlink>
      <w:r w:rsidR="001321A3">
        <w:t xml:space="preserve"> </w:t>
      </w:r>
      <w:r>
        <w:t xml:space="preserve"> </w:t>
      </w:r>
    </w:p>
    <w:p w14:paraId="5028319C" w14:textId="34D1A41C" w:rsidR="00C532C6" w:rsidRDefault="001321A3" w:rsidP="00C532C6">
      <w:pPr>
        <w:ind w:left="360"/>
      </w:pPr>
      <w:r>
        <w:t xml:space="preserve">Looking for ways to increase your school’s #breakfast participation? </w:t>
      </w:r>
      <w:r w:rsidR="00C532C6">
        <w:t xml:space="preserve">Find helpful tools and resources </w:t>
      </w:r>
      <w:r>
        <w:t>here &gt;&gt;</w:t>
      </w:r>
      <w:r w:rsidR="00C532C6">
        <w:t xml:space="preserve"> </w:t>
      </w:r>
      <w:hyperlink r:id="rId21" w:history="1">
        <w:r w:rsidRPr="00AE49EF">
          <w:rPr>
            <w:rStyle w:val="Hyperlink"/>
          </w:rPr>
          <w:t>http://www.ohioschoolbreakfastchallenge.com/resources/</w:t>
        </w:r>
      </w:hyperlink>
      <w:r>
        <w:t xml:space="preserve"> </w:t>
      </w:r>
    </w:p>
    <w:p w14:paraId="0CFD25BE" w14:textId="1F4E7213" w:rsidR="00C532C6" w:rsidRDefault="00C532C6" w:rsidP="00C532C6">
      <w:pPr>
        <w:ind w:left="360"/>
      </w:pPr>
      <w:r>
        <w:t xml:space="preserve">Is your school a Breakfast All-Star? Participate in the </w:t>
      </w:r>
      <w:r w:rsidR="001321A3">
        <w:t xml:space="preserve">#OHSBC to earn the recognition for your school! Learn how &gt;&gt; </w:t>
      </w:r>
      <w:hyperlink r:id="rId22" w:history="1">
        <w:r w:rsidR="001321A3" w:rsidRPr="00AE49EF">
          <w:rPr>
            <w:rStyle w:val="Hyperlink"/>
          </w:rPr>
          <w:t>http://www.ohioschoolbreakfastchallenge.com/</w:t>
        </w:r>
      </w:hyperlink>
      <w:r w:rsidR="001321A3">
        <w:t xml:space="preserve"> </w:t>
      </w:r>
    </w:p>
    <w:p w14:paraId="34EB87A6" w14:textId="70BAFCAC" w:rsidR="00CF3BAA" w:rsidRDefault="00B65FC9" w:rsidP="00CF3BAA">
      <w:pPr>
        <w:rPr>
          <w:noProof/>
        </w:rPr>
      </w:pPr>
      <w:r>
        <w:rPr>
          <w:b/>
          <w:color w:val="27BDBE"/>
          <w:sz w:val="28"/>
        </w:rPr>
        <w:br/>
      </w:r>
      <w:r w:rsidR="00CF3BAA">
        <w:rPr>
          <w:b/>
          <w:color w:val="27BDBE"/>
          <w:sz w:val="28"/>
        </w:rPr>
        <w:t>Newsletter Sample</w:t>
      </w:r>
      <w:r w:rsidR="00CF3BAA" w:rsidRPr="001321A3">
        <w:rPr>
          <w:b/>
          <w:color w:val="27BDBE"/>
          <w:sz w:val="28"/>
        </w:rPr>
        <w:t>:</w:t>
      </w:r>
      <w:r w:rsidR="00CF3BAA" w:rsidRPr="001321A3">
        <w:rPr>
          <w:noProof/>
        </w:rPr>
        <w:t xml:space="preserve"> </w:t>
      </w:r>
    </w:p>
    <w:p w14:paraId="3FE00931" w14:textId="74E8F4B6" w:rsidR="00CF3BAA" w:rsidRDefault="00CF3BAA" w:rsidP="00CF3BAA">
      <w:pPr>
        <w:rPr>
          <w:rFonts w:eastAsia="Times New Roman" w:cs="Times New Roman"/>
        </w:rPr>
      </w:pPr>
      <w:r w:rsidRPr="00087D9F">
        <w:rPr>
          <w:rFonts w:eastAsia="Times New Roman" w:cs="Times New Roman"/>
          <w:b/>
        </w:rPr>
        <w:t>Celebrate the 2018 Ohio School Breakfast Challenge Award Winners</w:t>
      </w:r>
      <w:r>
        <w:rPr>
          <w:rFonts w:eastAsia="Times New Roman" w:cs="Times New Roman"/>
          <w:b/>
        </w:rPr>
        <w:br/>
      </w:r>
      <w:r w:rsidRPr="00087D9F">
        <w:rPr>
          <w:rFonts w:eastAsia="Times New Roman" w:cs="Times New Roman"/>
        </w:rPr>
        <w:t>Congratulations to the 2018</w:t>
      </w:r>
      <w:r>
        <w:rPr>
          <w:rFonts w:eastAsia="Times New Roman" w:cs="Times New Roman"/>
        </w:rPr>
        <w:t xml:space="preserve"> </w:t>
      </w:r>
      <w:r w:rsidRPr="00087D9F">
        <w:rPr>
          <w:rFonts w:eastAsia="Times New Roman" w:cs="Times New Roman"/>
        </w:rPr>
        <w:t xml:space="preserve">Ohio School Breakfast Challenge schools for their outstanding efforts to increase school breakfast participation! </w:t>
      </w:r>
      <w:r>
        <w:rPr>
          <w:rFonts w:eastAsia="Times New Roman" w:cs="Times New Roman"/>
        </w:rPr>
        <w:t xml:space="preserve">In Ohio, </w:t>
      </w:r>
      <w:r w:rsidRPr="00087D9F">
        <w:rPr>
          <w:rFonts w:eastAsia="Times New Roman" w:cs="Times New Roman"/>
        </w:rPr>
        <w:t xml:space="preserve">329 </w:t>
      </w:r>
      <w:r>
        <w:rPr>
          <w:rFonts w:eastAsia="Times New Roman" w:cs="Times New Roman"/>
        </w:rPr>
        <w:t>s</w:t>
      </w:r>
      <w:r w:rsidRPr="00087D9F">
        <w:rPr>
          <w:rFonts w:eastAsia="Times New Roman" w:cs="Times New Roman"/>
        </w:rPr>
        <w:t>chools met the criteria</w:t>
      </w:r>
      <w:r>
        <w:rPr>
          <w:rFonts w:eastAsia="Times New Roman" w:cs="Times New Roman"/>
        </w:rPr>
        <w:t xml:space="preserve"> of the Ohio School Breakfast Challenge and are recognized as Breakfast All-Star Schools</w:t>
      </w:r>
      <w:r w:rsidRPr="00087D9F">
        <w:rPr>
          <w:rFonts w:eastAsia="Times New Roman" w:cs="Times New Roman"/>
        </w:rPr>
        <w:t xml:space="preserve">.  </w:t>
      </w:r>
      <w:hyperlink r:id="rId23" w:history="1">
        <w:r w:rsidRPr="00087D9F">
          <w:rPr>
            <w:rStyle w:val="Hyperlink"/>
            <w:rFonts w:eastAsia="Times New Roman" w:cs="Times New Roman"/>
          </w:rPr>
          <w:t>Click here</w:t>
        </w:r>
      </w:hyperlink>
      <w:r>
        <w:rPr>
          <w:rFonts w:eastAsia="Times New Roman" w:cs="Times New Roman"/>
        </w:rPr>
        <w:t xml:space="preserve"> to see the complete list of Breakfast All-Star Schools.</w:t>
      </w:r>
    </w:p>
    <w:p w14:paraId="2800E946" w14:textId="3AB15019" w:rsidR="00C71713" w:rsidRDefault="00C71713" w:rsidP="00C71713">
      <w:pPr>
        <w:rPr>
          <w:rFonts w:eastAsia="Times New Roman" w:cs="Times New Roman"/>
        </w:rPr>
      </w:pPr>
      <w:r w:rsidRPr="00C71713">
        <w:rPr>
          <w:rFonts w:eastAsia="Times New Roman" w:cs="Times New Roman"/>
          <w:b/>
        </w:rPr>
        <w:t>The Ohio School Breakfast Challenge Is Back for Spring 2019!</w:t>
      </w:r>
      <w:r w:rsidRPr="00C71713">
        <w:rPr>
          <w:rFonts w:eastAsia="Times New Roman" w:cs="Times New Roman"/>
          <w:b/>
        </w:rPr>
        <w:br/>
      </w:r>
      <w:r w:rsidRPr="00C71713">
        <w:rPr>
          <w:rFonts w:eastAsia="Times New Roman" w:cs="Times New Roman"/>
        </w:rPr>
        <w:t>The Ohio School Breakfast Challenge encourages all schools to give their students a great start to their day with a healthy breakfast. Why? Breakfast helps students do their best.  All schools offering the School Breakfast Program can participate in the Challenge</w:t>
      </w:r>
      <w:r>
        <w:rPr>
          <w:rFonts w:eastAsia="Times New Roman" w:cs="Times New Roman"/>
        </w:rPr>
        <w:t xml:space="preserve"> by submitting their breakfast participation data from February 1, 2019 thru March 29, 2019. </w:t>
      </w:r>
      <w:r w:rsidRPr="00C71713">
        <w:rPr>
          <w:rFonts w:eastAsia="Times New Roman" w:cs="Times New Roman"/>
        </w:rPr>
        <w:t>Find helpful tools and resources</w:t>
      </w:r>
      <w:r>
        <w:rPr>
          <w:rFonts w:eastAsia="Times New Roman" w:cs="Times New Roman"/>
        </w:rPr>
        <w:t xml:space="preserve"> to get started</w:t>
      </w:r>
      <w:r w:rsidRPr="00C71713">
        <w:rPr>
          <w:rFonts w:eastAsia="Times New Roman" w:cs="Times New Roman"/>
        </w:rPr>
        <w:t xml:space="preserve"> at </w:t>
      </w:r>
      <w:hyperlink r:id="rId24" w:history="1">
        <w:r w:rsidRPr="00AE49EF">
          <w:rPr>
            <w:rStyle w:val="Hyperlink"/>
            <w:rFonts w:eastAsia="Times New Roman" w:cs="Times New Roman"/>
          </w:rPr>
          <w:t>www.OhioSchoolBreakfastChallenge.com</w:t>
        </w:r>
      </w:hyperlink>
      <w:r>
        <w:rPr>
          <w:rFonts w:eastAsia="Times New Roman" w:cs="Times New Roman"/>
        </w:rPr>
        <w:t xml:space="preserve"> </w:t>
      </w:r>
    </w:p>
    <w:p w14:paraId="35AD5757" w14:textId="21024FC5" w:rsidR="001321A3" w:rsidRDefault="00B65FC9" w:rsidP="001321A3">
      <w:pPr>
        <w:rPr>
          <w:noProof/>
        </w:rPr>
      </w:pPr>
      <w:r>
        <w:rPr>
          <w:b/>
          <w:color w:val="27BDBE"/>
          <w:sz w:val="28"/>
        </w:rPr>
        <w:br/>
      </w:r>
      <w:r w:rsidR="001321A3" w:rsidRPr="001321A3">
        <w:rPr>
          <w:b/>
          <w:color w:val="27BDBE"/>
          <w:sz w:val="28"/>
        </w:rPr>
        <w:t>Social media images are available for download at:</w:t>
      </w:r>
      <w:r w:rsidR="001321A3" w:rsidRPr="001321A3">
        <w:rPr>
          <w:noProof/>
        </w:rPr>
        <w:t xml:space="preserve"> </w:t>
      </w:r>
    </w:p>
    <w:p w14:paraId="4D508FBA" w14:textId="0647B2F7" w:rsidR="001321A3" w:rsidRPr="001321A3" w:rsidRDefault="00843F8E" w:rsidP="001321A3">
      <w:pPr>
        <w:rPr>
          <w:b/>
          <w:color w:val="27BDBE"/>
          <w:sz w:val="28"/>
        </w:rPr>
      </w:pPr>
      <w:bookmarkStart w:id="0" w:name="_GoBack"/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7456" behindDoc="0" locked="0" layoutInCell="1" allowOverlap="1" wp14:anchorId="64C5F5B8" wp14:editId="11E7D246">
            <wp:simplePos x="0" y="0"/>
            <wp:positionH relativeFrom="page">
              <wp:posOffset>384435</wp:posOffset>
            </wp:positionH>
            <wp:positionV relativeFrom="paragraph">
              <wp:posOffset>293058</wp:posOffset>
            </wp:positionV>
            <wp:extent cx="2849880" cy="1424305"/>
            <wp:effectExtent l="0" t="0" r="7620" b="4445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6432" behindDoc="0" locked="0" layoutInCell="1" allowOverlap="1" wp14:anchorId="20BF0FCD" wp14:editId="288A81B4">
            <wp:simplePos x="0" y="0"/>
            <wp:positionH relativeFrom="page">
              <wp:posOffset>3400456</wp:posOffset>
            </wp:positionH>
            <wp:positionV relativeFrom="paragraph">
              <wp:posOffset>247452</wp:posOffset>
            </wp:positionV>
            <wp:extent cx="1891665" cy="1419860"/>
            <wp:effectExtent l="0" t="0" r="0" b="8890"/>
            <wp:wrapNone/>
            <wp:docPr id="10" name="image6.jpeg" descr="C:\Users\ErinWilliams\AppData\Local\Microsoft\Windows\INetCache\Content.Word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114300" distR="114300" simplePos="0" relativeHeight="251669504" behindDoc="0" locked="0" layoutInCell="1" allowOverlap="1" wp14:anchorId="6C7531F8" wp14:editId="29359B06">
            <wp:simplePos x="0" y="0"/>
            <wp:positionH relativeFrom="column">
              <wp:posOffset>4463946</wp:posOffset>
            </wp:positionH>
            <wp:positionV relativeFrom="paragraph">
              <wp:posOffset>218107</wp:posOffset>
            </wp:positionV>
            <wp:extent cx="2075180" cy="1424305"/>
            <wp:effectExtent l="0" t="0" r="127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s Eat Breakfast_facebook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" t="8252" r="6465" b="9465"/>
                    <a:stretch/>
                  </pic:blipFill>
                  <pic:spPr bwMode="auto">
                    <a:xfrm>
                      <a:off x="0" y="0"/>
                      <a:ext cx="2075180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FC9" w:rsidRPr="00B65FC9">
        <w:t xml:space="preserve"> </w:t>
      </w:r>
      <w:r w:rsidR="00B65FC9" w:rsidRPr="00B65FC9">
        <w:rPr>
          <w:color w:val="0000FF"/>
          <w:u w:val="single" w:color="0000FF"/>
        </w:rPr>
        <w:t>https://www.dropbox.com/sh/edb1tt9k8f9wypl/AAA4uxMPhV5GkRdQ2yOVdBNJa?dl=0</w:t>
      </w:r>
    </w:p>
    <w:sectPr w:rsidR="001321A3" w:rsidRPr="001321A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0E89" w14:textId="77777777" w:rsidR="007C464A" w:rsidRDefault="007C464A" w:rsidP="00843F8E">
      <w:pPr>
        <w:spacing w:after="0" w:line="240" w:lineRule="auto"/>
      </w:pPr>
      <w:r>
        <w:separator/>
      </w:r>
    </w:p>
  </w:endnote>
  <w:endnote w:type="continuationSeparator" w:id="0">
    <w:p w14:paraId="01146B77" w14:textId="77777777" w:rsidR="007C464A" w:rsidRDefault="007C464A" w:rsidP="0084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irsty Script Medium">
    <w:altName w:val="Mistral"/>
    <w:panose1 w:val="020B0604020202020204"/>
    <w:charset w:val="00"/>
    <w:family w:val="script"/>
    <w:notTrueType/>
    <w:pitch w:val="variable"/>
    <w:sig w:usb0="8000002F" w:usb1="40000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6E38" w14:textId="417A3640" w:rsidR="00843F8E" w:rsidRDefault="00843F8E">
    <w:pPr>
      <w:pStyle w:val="Footer"/>
    </w:pPr>
    <w:r>
      <w:ptab w:relativeTo="margin" w:alignment="center" w:leader="none"/>
    </w:r>
    <w:r>
      <w:ptab w:relativeTo="margin" w:alignment="right" w:leader="none"/>
    </w:r>
    <w: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6EAC" w14:textId="77777777" w:rsidR="007C464A" w:rsidRDefault="007C464A" w:rsidP="00843F8E">
      <w:pPr>
        <w:spacing w:after="0" w:line="240" w:lineRule="auto"/>
      </w:pPr>
      <w:r>
        <w:separator/>
      </w:r>
    </w:p>
  </w:footnote>
  <w:footnote w:type="continuationSeparator" w:id="0">
    <w:p w14:paraId="50FB8D04" w14:textId="77777777" w:rsidR="007C464A" w:rsidRDefault="007C464A" w:rsidP="0084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45E3"/>
    <w:multiLevelType w:val="hybridMultilevel"/>
    <w:tmpl w:val="B6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237B"/>
    <w:multiLevelType w:val="multilevel"/>
    <w:tmpl w:val="B10EF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6"/>
    <w:rsid w:val="001321A3"/>
    <w:rsid w:val="0017664B"/>
    <w:rsid w:val="007C464A"/>
    <w:rsid w:val="00843F8E"/>
    <w:rsid w:val="00B65FC9"/>
    <w:rsid w:val="00C532C6"/>
    <w:rsid w:val="00C71713"/>
    <w:rsid w:val="00C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F01A"/>
  <w15:chartTrackingRefBased/>
  <w15:docId w15:val="{DB4913C6-7D8D-40E9-BA82-399B5A3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8E"/>
  </w:style>
  <w:style w:type="paragraph" w:styleId="Footer">
    <w:name w:val="footer"/>
    <w:basedOn w:val="Normal"/>
    <w:link w:val="FooterChar"/>
    <w:uiPriority w:val="99"/>
    <w:unhideWhenUsed/>
    <w:rsid w:val="00843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ioschoolbreakfastchallenge.com/about/" TargetMode="External"/><Relationship Id="rId18" Type="http://schemas.openxmlformats.org/officeDocument/2006/relationships/hyperlink" Target="http://www.ohioschoolbreakfastchallenge.com/about/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ohioschoolbreakfastchallenge.com/resourc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hioschoolbreakfastchallenge.com/about/" TargetMode="External"/><Relationship Id="rId17" Type="http://schemas.openxmlformats.org/officeDocument/2006/relationships/hyperlink" Target="http://www.ohioschoolbreakfastchallenge.com/about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ohioschoolbreakfastchallenge.com/about/" TargetMode="External"/><Relationship Id="rId20" Type="http://schemas.openxmlformats.org/officeDocument/2006/relationships/hyperlink" Target="http://www.ohioschoolbreakfastchallenge.com/abou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ioschoolbreakfastchallenge.com/wp-content/uploads/2018/05/Breakfast-All-STAR-2018-FINAL-Group.pdf" TargetMode="External"/><Relationship Id="rId24" Type="http://schemas.openxmlformats.org/officeDocument/2006/relationships/hyperlink" Target="http://www.OhioSchoolBreakfastChallen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ioschoolbreakfastchallenge.com/about/" TargetMode="External"/><Relationship Id="rId23" Type="http://schemas.openxmlformats.org/officeDocument/2006/relationships/hyperlink" Target="https://www.ohioschoolbreakfastchallenge.com/wp-content/uploads/2018/05/Breakfast-All-STAR-2018-FINAL-Group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hioschoolbreakfastchallenge.com/wp-content/uploads/2018/05/Breakfast-All-STAR-2018-FINAL-Group.pdf" TargetMode="External"/><Relationship Id="rId19" Type="http://schemas.openxmlformats.org/officeDocument/2006/relationships/hyperlink" Target="http://www.ohioschoolbreakfastchallenge.com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SchoolBreakfastChallenge.com" TargetMode="External"/><Relationship Id="rId14" Type="http://schemas.openxmlformats.org/officeDocument/2006/relationships/hyperlink" Target="http://www.ohioschoolbreakfastchallenge.com/about/" TargetMode="External"/><Relationship Id="rId22" Type="http://schemas.openxmlformats.org/officeDocument/2006/relationships/hyperlink" Target="http://www.ohioschoolbreakfastchallenge.com/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Jan Ritter</cp:lastModifiedBy>
  <cp:revision>3</cp:revision>
  <dcterms:created xsi:type="dcterms:W3CDTF">2018-09-24T20:39:00Z</dcterms:created>
  <dcterms:modified xsi:type="dcterms:W3CDTF">2018-09-27T22:38:00Z</dcterms:modified>
</cp:coreProperties>
</file>